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9A" w:rsidRDefault="00400D9A" w:rsidP="00400D9A">
      <w:r>
        <w:t>Prožijte odpoledne s místní akční skupinou</w:t>
      </w:r>
    </w:p>
    <w:p w:rsidR="00400D9A" w:rsidRDefault="00400D9A" w:rsidP="00400D9A"/>
    <w:p w:rsidR="00400D9A" w:rsidRDefault="00400D9A" w:rsidP="00400D9A">
      <w:r>
        <w:t xml:space="preserve">Místní akční skupina Hříběcí hory zve malé i velké na zážitkové odpoledne, které se uskuteční v sobotu 3. října od 14 hodin na Novém zámku ve Zborovicích. </w:t>
      </w:r>
    </w:p>
    <w:p w:rsidR="00400D9A" w:rsidRDefault="00400D9A" w:rsidP="00400D9A">
      <w:r>
        <w:t>Návštěvníci budou mít jedinečnou možnost nahlédnout pod pokličku MAS a poznat místa, která díky ní prošla zajímavou proměnou. Kromě putování po projektech na návštěvníky čekají hravé soutěže, tvořivá dílnička nebo ochutnávky regionálních výrobků</w:t>
      </w:r>
      <w:r w:rsidR="00D1236E">
        <w:t xml:space="preserve">. </w:t>
      </w:r>
      <w:bookmarkStart w:id="0" w:name="_GoBack"/>
      <w:bookmarkEnd w:id="0"/>
    </w:p>
    <w:p w:rsidR="00400D9A" w:rsidRDefault="00400D9A" w:rsidP="00400D9A">
      <w:r>
        <w:t xml:space="preserve">Odpoledne zpestří také kulturní program, nebude chybět například vystoupení dětí ze základní umělecké školy. Vrcholem akce pak bude vyhlášení vítězů fotosoutěže a následná vernisáž sestavená z nejlepších a nejzajímavějších snímků z regionu. </w:t>
      </w:r>
    </w:p>
    <w:p w:rsidR="00400D9A" w:rsidRDefault="00400D9A" w:rsidP="00400D9A">
      <w:r>
        <w:t xml:space="preserve">MAS Hříběcí hory sdružuje obce, spolky, zemědělce i jednotlivce, kteří žijí nebo pracují na venkově. Pomáhá jejich nápadům od vzniku, přes financování až po realizaci. Podporuje rozvoj podnikání, pečuje o krajinu, rozvíjí vzdělávání a sociální programy. </w:t>
      </w:r>
    </w:p>
    <w:p w:rsidR="00156FC6" w:rsidRDefault="00156FC6"/>
    <w:sectPr w:rsidR="0015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9A"/>
    <w:rsid w:val="0011181E"/>
    <w:rsid w:val="00156FC6"/>
    <w:rsid w:val="001B2572"/>
    <w:rsid w:val="00400D9A"/>
    <w:rsid w:val="00722120"/>
    <w:rsid w:val="00D1236E"/>
    <w:rsid w:val="00F2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CDAC6-ADFA-4082-A128-88B70752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D9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809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MAS001</dc:creator>
  <cp:keywords/>
  <dc:description/>
  <cp:lastModifiedBy>MAS001</cp:lastModifiedBy>
  <cp:revision>2</cp:revision>
  <dcterms:created xsi:type="dcterms:W3CDTF">2020-08-14T19:32:00Z</dcterms:created>
  <dcterms:modified xsi:type="dcterms:W3CDTF">2020-08-14T19:40:00Z</dcterms:modified>
</cp:coreProperties>
</file>